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5D28" w14:textId="77777777" w:rsidR="001C4390" w:rsidRDefault="001C4390" w:rsidP="00F4065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6D750543" w14:textId="4A6EB54A" w:rsidR="00F40652" w:rsidRDefault="00F40652" w:rsidP="00F4065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Al Comune di Veduggio con Colzano</w:t>
      </w:r>
    </w:p>
    <w:p w14:paraId="3D57D8B2" w14:textId="334B9145" w:rsidR="00F40652" w:rsidRDefault="00F40652" w:rsidP="00F4065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Via Vittorio Veneto,4</w:t>
      </w:r>
      <w:r w:rsidR="006B44F6">
        <w:rPr>
          <w:rFonts w:ascii="Calibri" w:hAnsi="Calibri" w:cs="Calibri"/>
        </w:rPr>
        <w:t>5</w:t>
      </w:r>
    </w:p>
    <w:p w14:paraId="6E20FA28" w14:textId="77777777" w:rsidR="00F40652" w:rsidRDefault="00F40652" w:rsidP="00F4065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20837 –Veduggio con Colzano (MB)</w:t>
      </w:r>
    </w:p>
    <w:p w14:paraId="0229B40A" w14:textId="77777777" w:rsidR="00F40652" w:rsidRDefault="00F40652" w:rsidP="00F406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14EC9F81" w14:textId="77777777" w:rsidR="00F40652" w:rsidRDefault="00F40652" w:rsidP="00F406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712DA964" w14:textId="1619B17D" w:rsidR="008E7AE3" w:rsidRPr="008E7AE3" w:rsidRDefault="00F40652" w:rsidP="008E7AE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Book Antiqua"/>
          <w:b/>
          <w:bCs/>
          <w:color w:val="000000"/>
          <w:sz w:val="24"/>
          <w:szCs w:val="24"/>
        </w:rPr>
      </w:pPr>
      <w:r w:rsidRPr="008E7AE3">
        <w:rPr>
          <w:rFonts w:ascii="Calibri,Bold" w:hAnsi="Calibri,Bold" w:cs="Calibri,Bold"/>
          <w:sz w:val="24"/>
          <w:szCs w:val="24"/>
        </w:rPr>
        <w:t>Oggetto</w:t>
      </w:r>
      <w:r w:rsidRPr="008E7AE3">
        <w:rPr>
          <w:rFonts w:ascii="Calibri,Bold" w:hAnsi="Calibri,Bold" w:cs="Calibri,Bold"/>
          <w:b/>
          <w:bCs/>
          <w:sz w:val="24"/>
          <w:szCs w:val="24"/>
        </w:rPr>
        <w:t xml:space="preserve">: </w:t>
      </w:r>
      <w:r w:rsidR="008E7AE3" w:rsidRPr="008E7AE3">
        <w:rPr>
          <w:rFonts w:ascii="Calibri,Bold" w:eastAsia="Times New Roman" w:hAnsi="Calibri,Bold" w:cs="Calibri,Bold"/>
          <w:b/>
          <w:bCs/>
          <w:sz w:val="24"/>
          <w:szCs w:val="24"/>
        </w:rPr>
        <w:t>AVVISO PUBBLICO</w:t>
      </w:r>
      <w:r w:rsidR="008E7AE3" w:rsidRPr="008E7AE3">
        <w:rPr>
          <w:rFonts w:ascii="Calibri,Bold" w:eastAsia="Times New Roman" w:hAnsi="Calibri,Bold" w:cs="Calibri,Bold"/>
          <w:b/>
          <w:bCs/>
          <w:sz w:val="24"/>
          <w:szCs w:val="24"/>
        </w:rPr>
        <w:t xml:space="preserve"> </w:t>
      </w:r>
      <w:r w:rsidR="008E7AE3" w:rsidRPr="008E7AE3">
        <w:rPr>
          <w:rFonts w:ascii="Calibri,Bold" w:eastAsia="Times New Roman" w:hAnsi="Calibri,Bold" w:cs="Calibri,Bold"/>
          <w:b/>
          <w:bCs/>
          <w:sz w:val="24"/>
          <w:szCs w:val="24"/>
        </w:rPr>
        <w:t>MANIFESTAZIONE DI INTERESSE</w:t>
      </w:r>
      <w:r w:rsidR="008E7AE3" w:rsidRPr="008E7AE3">
        <w:rPr>
          <w:rFonts w:ascii="Calibri,Bold" w:eastAsia="Times New Roman" w:hAnsi="Calibri,Bold" w:cs="Calibri,Bold"/>
          <w:b/>
          <w:bCs/>
          <w:sz w:val="24"/>
          <w:szCs w:val="24"/>
        </w:rPr>
        <w:t xml:space="preserve"> </w:t>
      </w:r>
      <w:r w:rsidR="008E7AE3" w:rsidRPr="008E7AE3">
        <w:rPr>
          <w:rFonts w:ascii="Calibri,Bold" w:eastAsia="Times New Roman" w:hAnsi="Calibri,Bold" w:cs="Calibri,Bold"/>
          <w:b/>
          <w:bCs/>
          <w:sz w:val="24"/>
          <w:szCs w:val="24"/>
        </w:rPr>
        <w:t xml:space="preserve">PER LA GESTIONE IN </w:t>
      </w:r>
      <w:r w:rsidR="008E7AE3" w:rsidRPr="008E7AE3">
        <w:rPr>
          <w:rFonts w:ascii="Calibri,Bold" w:eastAsia="Times New Roman" w:hAnsi="Calibri,Bold" w:cs="Calibri,Bold"/>
          <w:b/>
          <w:bCs/>
          <w:sz w:val="24"/>
          <w:szCs w:val="24"/>
        </w:rPr>
        <w:t>C</w:t>
      </w:r>
      <w:r w:rsidR="008E7AE3" w:rsidRPr="008E7AE3">
        <w:rPr>
          <w:rFonts w:ascii="Calibri,Bold" w:eastAsia="Times New Roman" w:hAnsi="Calibri,Bold" w:cs="Calibri,Bold"/>
          <w:b/>
          <w:bCs/>
          <w:sz w:val="24"/>
          <w:szCs w:val="24"/>
        </w:rPr>
        <w:t>ONCESSIONE DEI CAMPI DA TENNIS SITI PRESSO IL CENTRO SPORTIVO – VIA DELL’ATLETA-</w:t>
      </w:r>
      <w:r w:rsidR="008E7AE3" w:rsidRPr="008E7AE3">
        <w:rPr>
          <w:rFonts w:ascii="Book Antiqua" w:eastAsia="Calibri" w:hAnsi="Book Antiqua" w:cs="Book Antiqua"/>
          <w:b/>
          <w:bCs/>
          <w:color w:val="000000"/>
          <w:sz w:val="24"/>
          <w:szCs w:val="24"/>
        </w:rPr>
        <w:t>dal 01.08.2023</w:t>
      </w:r>
    </w:p>
    <w:p w14:paraId="2A062E33" w14:textId="7FC863A0" w:rsidR="00441B45" w:rsidRPr="008E7AE3" w:rsidRDefault="00441B45" w:rsidP="0079110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4"/>
          <w:szCs w:val="24"/>
        </w:rPr>
      </w:pPr>
    </w:p>
    <w:p w14:paraId="77D9489D" w14:textId="77777777" w:rsidR="00F40652" w:rsidRDefault="00F40652" w:rsidP="00F406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5C39E27" w14:textId="77777777" w:rsidR="00F40652" w:rsidRDefault="00F40652" w:rsidP="00F406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sottoscritto ____________________________________________________________________ nato il</w:t>
      </w:r>
    </w:p>
    <w:p w14:paraId="1C972665" w14:textId="77777777" w:rsidR="00F40652" w:rsidRDefault="00F40652" w:rsidP="00F406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 a __________________________________________ in qualità di legale</w:t>
      </w:r>
    </w:p>
    <w:p w14:paraId="6DA8BD91" w14:textId="77777777" w:rsidR="00F40652" w:rsidRDefault="00F40652" w:rsidP="00F40652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" w:hAnsi="Calibri" w:cs="Calibri"/>
        </w:rPr>
        <w:t xml:space="preserve">rappresentante di </w:t>
      </w:r>
      <w:r>
        <w:rPr>
          <w:rFonts w:ascii="Calibri,Italic" w:hAnsi="Calibri,Italic" w:cs="Calibri,Italic"/>
          <w:i/>
          <w:iCs/>
          <w:sz w:val="18"/>
          <w:szCs w:val="18"/>
        </w:rPr>
        <w:t>(indicare l’esatta ragione sociale del soggetto che si rappresenta)</w:t>
      </w:r>
    </w:p>
    <w:p w14:paraId="7D7D4B73" w14:textId="77777777" w:rsidR="00F40652" w:rsidRDefault="00F40652" w:rsidP="00F406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 con sede in</w:t>
      </w:r>
    </w:p>
    <w:p w14:paraId="4AC46AA5" w14:textId="77777777" w:rsidR="00F40652" w:rsidRDefault="00F40652" w:rsidP="00F406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 Via/Piazza _________________________________________</w:t>
      </w:r>
    </w:p>
    <w:p w14:paraId="6C3C1D1F" w14:textId="77777777" w:rsidR="00F40652" w:rsidRDefault="00F40652" w:rsidP="00F406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n. ____________ codice fiscale _______________________________ partita IVA</w:t>
      </w:r>
    </w:p>
    <w:p w14:paraId="59361EA7" w14:textId="77777777" w:rsidR="00F40652" w:rsidRDefault="00F40652" w:rsidP="00F406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___________________________ e-mail ___________________________________________________ </w:t>
      </w:r>
      <w:proofErr w:type="spellStart"/>
      <w:r>
        <w:rPr>
          <w:rFonts w:ascii="Calibri" w:hAnsi="Calibri" w:cs="Calibri"/>
        </w:rPr>
        <w:t>pec</w:t>
      </w:r>
      <w:proofErr w:type="spellEnd"/>
    </w:p>
    <w:p w14:paraId="0C42D832" w14:textId="77777777" w:rsidR="00F40652" w:rsidRDefault="00F40652" w:rsidP="00F406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 tel./</w:t>
      </w:r>
      <w:proofErr w:type="spellStart"/>
      <w:r>
        <w:rPr>
          <w:rFonts w:ascii="Calibri" w:hAnsi="Calibri" w:cs="Calibri"/>
        </w:rPr>
        <w:t>cell</w:t>
      </w:r>
      <w:proofErr w:type="spellEnd"/>
      <w:r>
        <w:rPr>
          <w:rFonts w:ascii="Calibri" w:hAnsi="Calibri" w:cs="Calibri"/>
        </w:rPr>
        <w:t>. __________________________</w:t>
      </w:r>
    </w:p>
    <w:p w14:paraId="7B6C9C60" w14:textId="77777777" w:rsidR="00F40652" w:rsidRDefault="00F40652" w:rsidP="00F406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0B80125" w14:textId="77777777" w:rsidR="00F40652" w:rsidRDefault="00F40652" w:rsidP="00F406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relazione all’avviso di cui in oggetto (e ai relativi allegati), di cui ha preso visione,</w:t>
      </w:r>
    </w:p>
    <w:p w14:paraId="7E109C10" w14:textId="77777777" w:rsidR="00F40652" w:rsidRDefault="00F40652" w:rsidP="00F406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5E4017C8" w14:textId="77777777" w:rsidR="00F40652" w:rsidRDefault="00F40652" w:rsidP="00F406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manifesta il proprio interesse per la concessione in oggetto.</w:t>
      </w:r>
    </w:p>
    <w:p w14:paraId="5BDD4B2A" w14:textId="77777777" w:rsidR="00F40652" w:rsidRDefault="00F40652" w:rsidP="002500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tal fine, ai sensi degli articoli 46 e 47 D.P.R. 445/2000, consapevole del fatto che in caso di mendace dichiarazione verranno applicate nei suoi riguardi, ai sensi dell’articolo 76 del medesimo D.P.R. 445/2000, e</w:t>
      </w:r>
      <w:r w:rsidR="00911CFF">
        <w:rPr>
          <w:rFonts w:ascii="Calibri" w:hAnsi="Calibri" w:cs="Calibri"/>
        </w:rPr>
        <w:t xml:space="preserve"> successive </w:t>
      </w:r>
      <w:r>
        <w:rPr>
          <w:rFonts w:ascii="Calibri" w:hAnsi="Calibri" w:cs="Calibri"/>
        </w:rPr>
        <w:t>modificazioni ed integrazioni, le sanzioni previste dal codice penale e dalle leggi speciali in materia</w:t>
      </w:r>
      <w:r w:rsidR="00911CFF">
        <w:rPr>
          <w:rFonts w:ascii="Calibri" w:hAnsi="Calibri" w:cs="Calibri"/>
        </w:rPr>
        <w:t xml:space="preserve"> di</w:t>
      </w:r>
    </w:p>
    <w:p w14:paraId="53997F98" w14:textId="77777777" w:rsidR="00F40652" w:rsidRDefault="00F40652" w:rsidP="002500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falsità negli atti, oltre alle conseguenze amministrative previste per le procedure relative agli appalti</w:t>
      </w:r>
      <w:r w:rsidR="00911CFF">
        <w:rPr>
          <w:rFonts w:ascii="Calibri" w:hAnsi="Calibri" w:cs="Calibri"/>
        </w:rPr>
        <w:t xml:space="preserve"> pubblici,</w:t>
      </w:r>
    </w:p>
    <w:p w14:paraId="42C0D54B" w14:textId="77777777" w:rsidR="00F40652" w:rsidRDefault="00F40652" w:rsidP="0025009A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14:paraId="7AC3675F" w14:textId="77777777" w:rsidR="00F40652" w:rsidRDefault="00F40652" w:rsidP="00F4065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DICHIARA:</w:t>
      </w:r>
    </w:p>
    <w:p w14:paraId="3561B281" w14:textId="77777777" w:rsidR="00F40652" w:rsidRDefault="00F40652" w:rsidP="00F4065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18"/>
          <w:szCs w:val="18"/>
        </w:rPr>
      </w:pPr>
      <w:r>
        <w:rPr>
          <w:rFonts w:ascii="Calibri,BoldItalic" w:hAnsi="Calibri,BoldItalic" w:cs="Calibri,BoldItalic"/>
          <w:b/>
          <w:bCs/>
          <w:i/>
          <w:iCs/>
          <w:sz w:val="18"/>
          <w:szCs w:val="18"/>
        </w:rPr>
        <w:t>(selezionare con una “x” le dichiarazioni rese)</w:t>
      </w:r>
    </w:p>
    <w:p w14:paraId="0009D69C" w14:textId="77777777" w:rsidR="00F40652" w:rsidRDefault="00F40652" w:rsidP="00911C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essere in possesso dei requisiti di ordine morale e generale necessari per contrarre con la Pubblica</w:t>
      </w:r>
    </w:p>
    <w:p w14:paraId="147AC6B0" w14:textId="77777777" w:rsidR="00F40652" w:rsidRDefault="00F40652" w:rsidP="00911CF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Amministrazione, non trovandosi in alcuna delle cause di esclusione di cui all’art. 80 del </w:t>
      </w:r>
      <w:proofErr w:type="spellStart"/>
      <w:r>
        <w:rPr>
          <w:rFonts w:ascii="Calibri" w:hAnsi="Calibri" w:cs="Calibri"/>
        </w:rPr>
        <w:t>D.Lgs.</w:t>
      </w:r>
      <w:proofErr w:type="spellEnd"/>
      <w:r>
        <w:rPr>
          <w:rFonts w:ascii="Calibri" w:hAnsi="Calibri" w:cs="Calibri"/>
        </w:rPr>
        <w:t xml:space="preserve"> 50/2016</w:t>
      </w:r>
    </w:p>
    <w:p w14:paraId="45250144" w14:textId="77777777" w:rsidR="00F40652" w:rsidRDefault="00F40652" w:rsidP="00911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(Codice degli Appalti);</w:t>
      </w:r>
    </w:p>
    <w:p w14:paraId="37AE5F18" w14:textId="77777777" w:rsidR="00911CFF" w:rsidRDefault="00911CFF" w:rsidP="00911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="Calibri"/>
        </w:rPr>
      </w:pPr>
    </w:p>
    <w:p w14:paraId="3782F7BB" w14:textId="77777777" w:rsidR="00F40652" w:rsidRDefault="00F40652" w:rsidP="00F406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essere regolarmente iscritto al Registro delle Imprese della Camera di Commercio, Industria,</w:t>
      </w:r>
    </w:p>
    <w:p w14:paraId="36669CDF" w14:textId="77777777" w:rsidR="00F40652" w:rsidRDefault="00F40652" w:rsidP="00911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" w:hAnsi="Calibri" w:cs="Calibri"/>
        </w:rPr>
        <w:t xml:space="preserve">Artigianato e Agricoltura di ____________________________ </w:t>
      </w:r>
      <w:r>
        <w:rPr>
          <w:rFonts w:ascii="Calibri,Italic" w:hAnsi="Calibri,Italic" w:cs="Calibri,Italic"/>
          <w:i/>
          <w:iCs/>
          <w:sz w:val="18"/>
          <w:szCs w:val="18"/>
        </w:rPr>
        <w:t>(ove l’iscrizione sia prevista dalla disciplina relativa</w:t>
      </w:r>
    </w:p>
    <w:p w14:paraId="199CEBFC" w14:textId="77777777" w:rsidR="00F40652" w:rsidRDefault="00F40652" w:rsidP="00911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="Calibri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 xml:space="preserve">alla forma giuridica posseduta) </w:t>
      </w:r>
      <w:r>
        <w:rPr>
          <w:rFonts w:ascii="Calibri" w:hAnsi="Calibri" w:cs="Calibri"/>
        </w:rPr>
        <w:t>per un oggetto compatibile a quello della concessione in oggetto;</w:t>
      </w:r>
    </w:p>
    <w:p w14:paraId="3415D546" w14:textId="77777777" w:rsidR="00911CFF" w:rsidRDefault="00911CFF" w:rsidP="00911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="Calibri"/>
        </w:rPr>
      </w:pPr>
    </w:p>
    <w:p w14:paraId="44A3B725" w14:textId="77777777" w:rsidR="00F40652" w:rsidRDefault="00F40652" w:rsidP="00F40652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oppure:</w:t>
      </w:r>
    </w:p>
    <w:p w14:paraId="57B5E2AD" w14:textId="77777777" w:rsidR="00F40652" w:rsidRDefault="00F40652" w:rsidP="00611C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essere in possesso di atto costitutivo e regolare Statuto nel quale siano indicate finalità compatibili</w:t>
      </w:r>
    </w:p>
    <w:p w14:paraId="77C5F7B0" w14:textId="77777777" w:rsidR="00F40652" w:rsidRDefault="00F40652" w:rsidP="00911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 l’oggetto della gara;</w:t>
      </w:r>
    </w:p>
    <w:p w14:paraId="00BC09E9" w14:textId="77777777" w:rsidR="00911CFF" w:rsidRDefault="00911CFF" w:rsidP="00911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="Calibri"/>
        </w:rPr>
      </w:pPr>
    </w:p>
    <w:p w14:paraId="48D4E392" w14:textId="77777777" w:rsidR="00F40652" w:rsidRPr="00911CFF" w:rsidRDefault="00F40652" w:rsidP="00611C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11CFF">
        <w:rPr>
          <w:rFonts w:ascii="Calibri,BoldItalic" w:hAnsi="Calibri,BoldItalic" w:cs="Calibri,BoldItalic"/>
          <w:b/>
          <w:bCs/>
          <w:i/>
          <w:iCs/>
          <w:sz w:val="18"/>
          <w:szCs w:val="18"/>
        </w:rPr>
        <w:t xml:space="preserve">(In caso di società/ditta/cooperativa): </w:t>
      </w:r>
      <w:r w:rsidRPr="00911CFF">
        <w:rPr>
          <w:rFonts w:ascii="Calibri" w:hAnsi="Calibri" w:cs="Calibri"/>
        </w:rPr>
        <w:t>di aver realizzato nell’ultimo biennio un fatturato annuo medio pari o</w:t>
      </w:r>
    </w:p>
    <w:p w14:paraId="2A2B2D29" w14:textId="77777777" w:rsidR="00F40652" w:rsidRDefault="00F40652" w:rsidP="00911CFF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</w:rPr>
      </w:pPr>
      <w:r w:rsidRPr="00911CFF">
        <w:rPr>
          <w:rFonts w:ascii="Calibri" w:hAnsi="Calibri" w:cs="Calibri"/>
        </w:rPr>
        <w:t xml:space="preserve">superiore a </w:t>
      </w:r>
      <w:r w:rsidR="00CA3CBF">
        <w:rPr>
          <w:rFonts w:ascii="Calibri" w:hAnsi="Calibri" w:cs="Calibri"/>
        </w:rPr>
        <w:t>3</w:t>
      </w:r>
      <w:r w:rsidRPr="00911CFF">
        <w:rPr>
          <w:rFonts w:ascii="Calibri" w:hAnsi="Calibri" w:cs="Calibri"/>
        </w:rPr>
        <w:t>0.000,00 Euro, nel settore di attività oggetto dell’appalto (attività sportive);</w:t>
      </w:r>
    </w:p>
    <w:p w14:paraId="55704A05" w14:textId="77777777" w:rsidR="00911CFF" w:rsidRPr="00911CFF" w:rsidRDefault="00911CFF" w:rsidP="00911CFF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</w:rPr>
      </w:pPr>
    </w:p>
    <w:p w14:paraId="4FD490A2" w14:textId="77777777" w:rsidR="00F40652" w:rsidRDefault="00F40652" w:rsidP="00611C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11CFF">
        <w:rPr>
          <w:rFonts w:ascii="Calibri,BoldItalic" w:hAnsi="Calibri,BoldItalic" w:cs="Calibri,BoldItalic"/>
          <w:b/>
          <w:bCs/>
          <w:i/>
          <w:iCs/>
          <w:sz w:val="18"/>
          <w:szCs w:val="18"/>
        </w:rPr>
        <w:t xml:space="preserve">(In caso di società/ditta/cooperativa): </w:t>
      </w:r>
      <w:r w:rsidRPr="00911CFF">
        <w:rPr>
          <w:rFonts w:ascii="Calibri" w:hAnsi="Calibri" w:cs="Calibri"/>
        </w:rPr>
        <w:t>di essere in possesso di un indicatore fra attivo corrente</w:t>
      </w:r>
      <w:r>
        <w:rPr>
          <w:rFonts w:ascii="Calibri" w:hAnsi="Calibri" w:cs="Calibri"/>
        </w:rPr>
        <w:t xml:space="preserve"> e passivo</w:t>
      </w:r>
    </w:p>
    <w:p w14:paraId="28BD897E" w14:textId="77777777" w:rsidR="009151FD" w:rsidRDefault="00F40652" w:rsidP="00911CFF">
      <w:pPr>
        <w:spacing w:after="0"/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>corrente idoneo a rappresentare una situazione economica priva di importanti disavanzi;</w:t>
      </w:r>
    </w:p>
    <w:p w14:paraId="0A507D2B" w14:textId="77777777" w:rsidR="00911CFF" w:rsidRDefault="00911CFF" w:rsidP="00911CFF">
      <w:pPr>
        <w:spacing w:after="0"/>
        <w:ind w:firstLine="360"/>
        <w:rPr>
          <w:rFonts w:ascii="Calibri" w:hAnsi="Calibri" w:cs="Calibri"/>
        </w:rPr>
      </w:pPr>
    </w:p>
    <w:p w14:paraId="4CDE9EA8" w14:textId="77777777" w:rsidR="006E2FA4" w:rsidRDefault="006E2FA4" w:rsidP="006E2F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Italic" w:hAnsi="Calibri,BoldItalic" w:cs="Calibri,BoldItalic"/>
          <w:b/>
          <w:bCs/>
          <w:i/>
          <w:iCs/>
          <w:sz w:val="18"/>
          <w:szCs w:val="18"/>
        </w:rPr>
        <w:t xml:space="preserve">(In caso di associazioni ed enti sportivi, privi di scopo di lucro): </w:t>
      </w:r>
      <w:r>
        <w:rPr>
          <w:rFonts w:ascii="Calibri" w:hAnsi="Calibri" w:cs="Calibri"/>
        </w:rPr>
        <w:t>di avere negli ultimi due bilanci annuali ottenuto</w:t>
      </w:r>
    </w:p>
    <w:p w14:paraId="13796A2D" w14:textId="77777777" w:rsidR="006E2FA4" w:rsidRDefault="006E2FA4" w:rsidP="00911CFF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una situazione di pareggio o la presenza di avanzo (utile) reinvestito o da reinvestire nelle medesime</w:t>
      </w:r>
    </w:p>
    <w:p w14:paraId="33EAFD57" w14:textId="77777777" w:rsidR="006E2FA4" w:rsidRDefault="006E2FA4" w:rsidP="00911CFF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>attività sociali, a dimostrazione della solidità del soggetto e dell’assenza di debiti pregressi;</w:t>
      </w:r>
    </w:p>
    <w:p w14:paraId="5905C6E6" w14:textId="77777777" w:rsidR="00036FBF" w:rsidRDefault="00036FBF" w:rsidP="006E2F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DAC4CA8" w14:textId="77777777" w:rsidR="006E2FA4" w:rsidRPr="00911CFF" w:rsidRDefault="006E2FA4" w:rsidP="006E2F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 w:rsidRPr="00911CFF">
        <w:rPr>
          <w:rFonts w:ascii="Calibri" w:hAnsi="Calibri" w:cs="Calibri"/>
        </w:rPr>
        <w:t xml:space="preserve">Di non avere debiti a qualsiasi titolo nei confronti del Comune di </w:t>
      </w:r>
      <w:r w:rsidR="002A4029" w:rsidRPr="00911CFF">
        <w:rPr>
          <w:rFonts w:ascii="Calibri" w:hAnsi="Calibri" w:cs="Calibri"/>
        </w:rPr>
        <w:t>Veduggio con Colzano</w:t>
      </w:r>
      <w:r w:rsidRPr="00911CFF">
        <w:rPr>
          <w:rFonts w:ascii="Calibri" w:hAnsi="Calibri" w:cs="Calibri"/>
        </w:rPr>
        <w:t>, e che non risultano cartelle</w:t>
      </w:r>
      <w:r w:rsidR="00036FBF" w:rsidRPr="00911CFF">
        <w:rPr>
          <w:rFonts w:ascii="Calibri" w:hAnsi="Calibri" w:cs="Calibri"/>
        </w:rPr>
        <w:t xml:space="preserve"> </w:t>
      </w:r>
      <w:r w:rsidRPr="00911CFF">
        <w:rPr>
          <w:rFonts w:ascii="Calibri" w:hAnsi="Calibri" w:cs="Calibri"/>
        </w:rPr>
        <w:t xml:space="preserve">esattoriali pendenti nei confronti di enti pubblici o di gestori di pubblici servizi </w:t>
      </w:r>
      <w:r w:rsidRPr="00911CFF">
        <w:rPr>
          <w:rFonts w:ascii="Calibri,Italic" w:hAnsi="Calibri,Italic" w:cs="Calibri,Italic"/>
          <w:i/>
          <w:iCs/>
          <w:sz w:val="18"/>
          <w:szCs w:val="18"/>
        </w:rPr>
        <w:t>(o eventualmente dichiarare le</w:t>
      </w:r>
      <w:r w:rsidR="00911CFF" w:rsidRPr="00911CFF">
        <w:rPr>
          <w:rFonts w:ascii="Calibri,Italic" w:hAnsi="Calibri,Italic" w:cs="Calibri,Italic"/>
          <w:i/>
          <w:iCs/>
          <w:sz w:val="18"/>
          <w:szCs w:val="18"/>
        </w:rPr>
        <w:t xml:space="preserve"> </w:t>
      </w:r>
      <w:r w:rsidRPr="00911CFF">
        <w:rPr>
          <w:rFonts w:ascii="Calibri,Italic" w:hAnsi="Calibri,Italic" w:cs="Calibri,Italic"/>
          <w:i/>
          <w:iCs/>
          <w:sz w:val="18"/>
          <w:szCs w:val="18"/>
        </w:rPr>
        <w:t>procedure di regolarizzazione in corso);</w:t>
      </w:r>
    </w:p>
    <w:p w14:paraId="6605A078" w14:textId="77777777" w:rsidR="00036FBF" w:rsidRDefault="00036FBF" w:rsidP="006E2FA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</w:p>
    <w:p w14:paraId="00EA1AD3" w14:textId="77777777" w:rsidR="006E2FA4" w:rsidRDefault="006E2FA4" w:rsidP="006E2F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 possedere le risorse umane e tecniche e l’esperienza necessarie per la gestione dell’impianto sportivo</w:t>
      </w:r>
    </w:p>
    <w:p w14:paraId="3013D477" w14:textId="77777777" w:rsidR="006E2FA4" w:rsidRDefault="006E2FA4" w:rsidP="006E2F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 oggetto, con adeguati standard di qualità, ed in particolare:</w:t>
      </w:r>
    </w:p>
    <w:p w14:paraId="03CA9B79" w14:textId="77777777" w:rsidR="006E2FA4" w:rsidRDefault="006E2FA4" w:rsidP="006E2F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</w:t>
      </w:r>
    </w:p>
    <w:p w14:paraId="0EBB1F74" w14:textId="77777777" w:rsidR="006E2FA4" w:rsidRDefault="006E2FA4" w:rsidP="006E2F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</w:t>
      </w:r>
    </w:p>
    <w:p w14:paraId="3BB26099" w14:textId="77777777" w:rsidR="006E2FA4" w:rsidRDefault="006E2FA4" w:rsidP="006E2F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</w:t>
      </w:r>
    </w:p>
    <w:p w14:paraId="4530994C" w14:textId="77777777" w:rsidR="006E2FA4" w:rsidRDefault="006E2FA4" w:rsidP="006E2F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</w:t>
      </w:r>
    </w:p>
    <w:p w14:paraId="7475D452" w14:textId="77777777" w:rsidR="006E2FA4" w:rsidRDefault="006E2FA4" w:rsidP="006E2F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 non aver rinunciato durante la gestione di impianti sportivi alla gestione stessa o non aver subito</w:t>
      </w:r>
    </w:p>
    <w:p w14:paraId="675F3437" w14:textId="77777777" w:rsidR="006E2FA4" w:rsidRDefault="006E2FA4" w:rsidP="006E2F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procedure di decadenza o di revoca di concessioni da parte della Pubblica Amministrazione per fatti</w:t>
      </w:r>
    </w:p>
    <w:p w14:paraId="4A630782" w14:textId="77777777" w:rsidR="006E2FA4" w:rsidRDefault="006E2FA4" w:rsidP="006E2F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addebitati al gestore stesso;</w:t>
      </w:r>
    </w:p>
    <w:p w14:paraId="5423E4C9" w14:textId="77777777" w:rsidR="00036FBF" w:rsidRDefault="00036FBF" w:rsidP="006E2F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00CD5B4" w14:textId="77777777" w:rsidR="006E2FA4" w:rsidRDefault="006E2FA4" w:rsidP="00911C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>D</w:t>
      </w:r>
      <w:r>
        <w:rPr>
          <w:rFonts w:ascii="Calibri" w:hAnsi="Calibri" w:cs="Calibri"/>
        </w:rPr>
        <w:t>i aver positivamente svolto (senza contestazioni né interruzioni per cause legate ad incapacità o a</w:t>
      </w:r>
      <w:r w:rsidR="00911CFF">
        <w:rPr>
          <w:rFonts w:ascii="Calibri" w:hAnsi="Calibri" w:cs="Calibri"/>
        </w:rPr>
        <w:t xml:space="preserve"> cattiva</w:t>
      </w:r>
    </w:p>
    <w:p w14:paraId="076F1656" w14:textId="77777777" w:rsidR="006E2FA4" w:rsidRDefault="006E2FA4" w:rsidP="00911C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gestione), per almeno due anni anche non consecutivi nell’ultimo quinquennio, servizi equivalenti</w:t>
      </w:r>
      <w:r w:rsidR="00911CFF">
        <w:rPr>
          <w:rFonts w:ascii="Calibri" w:hAnsi="Calibri" w:cs="Calibri"/>
        </w:rPr>
        <w:t xml:space="preserve"> a quello</w:t>
      </w:r>
    </w:p>
    <w:p w14:paraId="4BB8A0B5" w14:textId="77777777" w:rsidR="006E2FA4" w:rsidRDefault="006E2FA4" w:rsidP="00911C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oggetto della gara, vale a dire gestione diretta di impianti sportivi comprendenti campi da tennis,</w:t>
      </w:r>
      <w:r w:rsidR="00911CFF">
        <w:rPr>
          <w:rFonts w:ascii="Calibri" w:hAnsi="Calibri" w:cs="Calibri"/>
        </w:rPr>
        <w:t xml:space="preserve"> oppure </w:t>
      </w:r>
    </w:p>
    <w:p w14:paraId="04FA217C" w14:textId="77777777" w:rsidR="006E2FA4" w:rsidRDefault="006E2FA4" w:rsidP="00911CFF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" w:hAnsi="Calibri" w:cs="Calibri"/>
        </w:rPr>
        <w:t xml:space="preserve">servizi (retribuiti da terzi) di gestione impianti sportivi comprendenti campi da tennis </w:t>
      </w:r>
      <w:r>
        <w:rPr>
          <w:rFonts w:ascii="Calibri,Italic" w:hAnsi="Calibri,Italic" w:cs="Calibri,Italic"/>
          <w:i/>
          <w:iCs/>
          <w:sz w:val="18"/>
          <w:szCs w:val="18"/>
        </w:rPr>
        <w:t>(con</w:t>
      </w:r>
      <w:r w:rsidR="00911CFF">
        <w:rPr>
          <w:rFonts w:ascii="Calibri,Italic" w:hAnsi="Calibri,Italic" w:cs="Calibri,Italic"/>
          <w:i/>
          <w:iCs/>
          <w:sz w:val="18"/>
          <w:szCs w:val="18"/>
        </w:rPr>
        <w:t xml:space="preserve"> </w:t>
      </w:r>
      <w:r>
        <w:rPr>
          <w:rFonts w:ascii="Calibri,Italic" w:hAnsi="Calibri,Italic" w:cs="Calibri,Italic"/>
          <w:i/>
          <w:iCs/>
          <w:sz w:val="18"/>
          <w:szCs w:val="18"/>
        </w:rPr>
        <w:t>indicazione dei principali servizi effettuati: dichiarare importi, date e destinatari, pubblici o privati):</w:t>
      </w:r>
    </w:p>
    <w:p w14:paraId="0AE33844" w14:textId="77777777" w:rsidR="006E2FA4" w:rsidRDefault="006E2FA4" w:rsidP="006E2F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</w:t>
      </w:r>
    </w:p>
    <w:p w14:paraId="49F22E3E" w14:textId="77777777" w:rsidR="006E2FA4" w:rsidRDefault="006E2FA4" w:rsidP="006E2F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</w:t>
      </w:r>
    </w:p>
    <w:p w14:paraId="6AE4DA6F" w14:textId="77777777" w:rsidR="006E2FA4" w:rsidRDefault="006E2FA4" w:rsidP="006E2F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</w:t>
      </w:r>
    </w:p>
    <w:p w14:paraId="689CD353" w14:textId="77777777" w:rsidR="006E2FA4" w:rsidRDefault="006E2FA4" w:rsidP="009363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>D</w:t>
      </w:r>
      <w:r>
        <w:rPr>
          <w:rFonts w:ascii="Calibri" w:hAnsi="Calibri" w:cs="Calibri"/>
        </w:rPr>
        <w:t>i avere nel proprio organico (di società, ditta, cooperativa, associazione, ecc.) almeno n. 2</w:t>
      </w:r>
      <w:r w:rsidR="00911CFF">
        <w:rPr>
          <w:rFonts w:ascii="Calibri" w:hAnsi="Calibri" w:cs="Calibri"/>
        </w:rPr>
        <w:t xml:space="preserve"> dipendenti</w:t>
      </w:r>
    </w:p>
    <w:p w14:paraId="636412DB" w14:textId="77777777" w:rsidR="006E2FA4" w:rsidRDefault="006E2FA4" w:rsidP="009363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/associati in possesso di idonea qualificazione/abilitazione all’insegnamento della disciplina</w:t>
      </w:r>
      <w:r w:rsidR="00911CFF">
        <w:rPr>
          <w:rFonts w:ascii="Calibri" w:hAnsi="Calibri" w:cs="Calibri"/>
        </w:rPr>
        <w:t xml:space="preserve"> tennistica ed</w:t>
      </w:r>
    </w:p>
    <w:p w14:paraId="1134577E" w14:textId="77777777" w:rsidR="006E2FA4" w:rsidRDefault="006E2FA4" w:rsidP="009363E4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" w:hAnsi="Calibri" w:cs="Calibri"/>
        </w:rPr>
        <w:t>iscrizione alla F.I.T. (Federazione Italiana Tennis) o equivalente, oppure di impegnarsi a</w:t>
      </w:r>
      <w:r w:rsidR="009363E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garantirne la presenza e disponibilità dal momento della consegna del servizio e per tutta la durata del</w:t>
      </w:r>
      <w:r w:rsidR="009363E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contratto </w:t>
      </w:r>
      <w:r>
        <w:rPr>
          <w:rFonts w:ascii="Calibri,Italic" w:hAnsi="Calibri,Italic" w:cs="Calibri,Italic"/>
          <w:i/>
          <w:iCs/>
          <w:sz w:val="18"/>
          <w:szCs w:val="18"/>
        </w:rPr>
        <w:t>(con indicazione dei dati anagrafici dei suddetti soggetti):</w:t>
      </w:r>
    </w:p>
    <w:p w14:paraId="200D40E3" w14:textId="77777777" w:rsidR="006E2FA4" w:rsidRDefault="006E2FA4" w:rsidP="006E2FA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>Soggetto n. 1 ____________________________________________________________________</w:t>
      </w:r>
    </w:p>
    <w:p w14:paraId="377EFC36" w14:textId="77777777" w:rsidR="006E2FA4" w:rsidRDefault="006E2FA4" w:rsidP="006E2FA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>Soggetto n. 2 ____________________________________________________________________</w:t>
      </w:r>
    </w:p>
    <w:p w14:paraId="1D9E82DA" w14:textId="77777777" w:rsidR="006E2FA4" w:rsidRDefault="006E2FA4" w:rsidP="006B44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Dichiara inoltre di essere consapevole del fatto che la manifestazione di interesse ha il solo scopo di</w:t>
      </w:r>
    </w:p>
    <w:p w14:paraId="00FD36DE" w14:textId="1DDCDCDE" w:rsidR="006E2FA4" w:rsidRDefault="006E2FA4" w:rsidP="006B44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comunicare all’Amministrazione la propria disponibilità e che l’Amministrazione si</w:t>
      </w:r>
      <w:r w:rsidR="006B44F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riserva di individuare i soggetti idonei sulla base della completezza e dei contenuti della documentazione</w:t>
      </w:r>
    </w:p>
    <w:p w14:paraId="0D2EA57D" w14:textId="77777777" w:rsidR="006E2FA4" w:rsidRDefault="006E2FA4" w:rsidP="006E2F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richiesta.</w:t>
      </w:r>
    </w:p>
    <w:p w14:paraId="518F60C9" w14:textId="1A1DBCCD" w:rsidR="006E2FA4" w:rsidRDefault="006E2FA4" w:rsidP="006E2F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Dichiara infine di aver preso visione dell’</w:t>
      </w:r>
      <w:r>
        <w:rPr>
          <w:rFonts w:ascii="Calibri,Bold" w:hAnsi="Calibri,Bold" w:cs="Calibri,Bold"/>
          <w:b/>
          <w:bCs/>
        </w:rPr>
        <w:t xml:space="preserve">Avviso </w:t>
      </w:r>
      <w:r>
        <w:rPr>
          <w:rFonts w:ascii="Calibri" w:hAnsi="Calibri" w:cs="Calibri"/>
        </w:rPr>
        <w:t>in oggetto.</w:t>
      </w:r>
    </w:p>
    <w:p w14:paraId="0480E317" w14:textId="77777777" w:rsidR="006E2FA4" w:rsidRDefault="006E2FA4" w:rsidP="006E2F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F949FE7" w14:textId="77777777" w:rsidR="006E2FA4" w:rsidRDefault="006E2FA4" w:rsidP="006E2F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 fede,</w:t>
      </w:r>
    </w:p>
    <w:p w14:paraId="63C743BF" w14:textId="77777777" w:rsidR="006E2FA4" w:rsidRDefault="006E2FA4" w:rsidP="006E2F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__________________________</w:t>
      </w:r>
    </w:p>
    <w:p w14:paraId="6E7EE6A0" w14:textId="77777777" w:rsidR="006E2FA4" w:rsidRDefault="006E2FA4" w:rsidP="006E2FA4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Calibri" w:hAnsi="Calibri" w:cs="Calibri"/>
        </w:rPr>
      </w:pPr>
      <w:r>
        <w:rPr>
          <w:rFonts w:ascii="Calibri" w:hAnsi="Calibri" w:cs="Calibri"/>
        </w:rPr>
        <w:t>Il legale rappresentante</w:t>
      </w:r>
    </w:p>
    <w:p w14:paraId="15628C14" w14:textId="77777777" w:rsidR="006E2FA4" w:rsidRDefault="006E2FA4" w:rsidP="006E2FA4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</w:t>
      </w:r>
    </w:p>
    <w:p w14:paraId="4347293B" w14:textId="77777777" w:rsidR="006E2FA4" w:rsidRDefault="006E2FA4" w:rsidP="006E2F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C059946" w14:textId="77777777" w:rsidR="006E2FA4" w:rsidRDefault="006E2FA4" w:rsidP="006E2F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Allegati:</w:t>
      </w:r>
    </w:p>
    <w:p w14:paraId="1DD5D365" w14:textId="77777777" w:rsidR="006E2FA4" w:rsidRDefault="006E2FA4" w:rsidP="006E2FA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 w:rsidRPr="006B44F6">
        <w:rPr>
          <w:rFonts w:ascii="Calibri,Italic" w:hAnsi="Calibri,Italic" w:cs="Calibri,Italic"/>
          <w:i/>
          <w:iCs/>
        </w:rPr>
        <w:t xml:space="preserve">- </w:t>
      </w:r>
      <w:r>
        <w:rPr>
          <w:rFonts w:ascii="Calibri,Italic" w:hAnsi="Calibri,Italic" w:cs="Calibri,Italic"/>
          <w:i/>
          <w:iCs/>
        </w:rPr>
        <w:t>copia documento di identità in corso di validità</w:t>
      </w:r>
    </w:p>
    <w:sectPr w:rsidR="006E2FA4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363E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96036"/>
    <w:multiLevelType w:val="hybridMultilevel"/>
    <w:tmpl w:val="FFFFFFFF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196680">
    <w:abstractNumId w:val="1"/>
  </w:num>
  <w:num w:numId="2" w16cid:durableId="1894727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52"/>
    <w:rsid w:val="00036FBF"/>
    <w:rsid w:val="001C4390"/>
    <w:rsid w:val="001E2A4A"/>
    <w:rsid w:val="0025009A"/>
    <w:rsid w:val="002A4029"/>
    <w:rsid w:val="00336ADE"/>
    <w:rsid w:val="00441B45"/>
    <w:rsid w:val="00611C77"/>
    <w:rsid w:val="006B44F6"/>
    <w:rsid w:val="006C4F4B"/>
    <w:rsid w:val="006E2FA4"/>
    <w:rsid w:val="00756E5E"/>
    <w:rsid w:val="00773C6F"/>
    <w:rsid w:val="00791109"/>
    <w:rsid w:val="007E5621"/>
    <w:rsid w:val="008E7AE3"/>
    <w:rsid w:val="00911CFF"/>
    <w:rsid w:val="009151FD"/>
    <w:rsid w:val="009363E4"/>
    <w:rsid w:val="00AD2ED0"/>
    <w:rsid w:val="00B0155D"/>
    <w:rsid w:val="00C5479B"/>
    <w:rsid w:val="00CA3CBF"/>
    <w:rsid w:val="00CC7F70"/>
    <w:rsid w:val="00F4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7BDA1"/>
  <w14:defaultImageDpi w14:val="0"/>
  <w15:docId w15:val="{616B0F0E-1B9B-4A60-831A-449A2CEA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900</Words>
  <Characters>5131</Characters>
  <Application>Microsoft Office Word</Application>
  <DocSecurity>0</DocSecurity>
  <Lines>42</Lines>
  <Paragraphs>12</Paragraphs>
  <ScaleCrop>false</ScaleCrop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Nespoli</dc:creator>
  <cp:keywords/>
  <dc:description/>
  <cp:lastModifiedBy>Monica Nespoli</cp:lastModifiedBy>
  <cp:revision>11</cp:revision>
  <dcterms:created xsi:type="dcterms:W3CDTF">2022-05-23T16:07:00Z</dcterms:created>
  <dcterms:modified xsi:type="dcterms:W3CDTF">2023-03-09T10:56:00Z</dcterms:modified>
</cp:coreProperties>
</file>